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28" w:rsidRDefault="00676C2F">
      <w:pPr>
        <w:jc w:val="center"/>
        <w:rPr>
          <w:rFonts w:ascii="宋体"/>
          <w:sz w:val="44"/>
          <w:szCs w:val="44"/>
        </w:rPr>
      </w:pPr>
      <w:r>
        <w:rPr>
          <w:rFonts w:hint="eastAsia"/>
          <w:sz w:val="44"/>
          <w:szCs w:val="44"/>
        </w:rPr>
        <w:t>安徽新华学院安全隐患排查整治清单</w:t>
      </w:r>
    </w:p>
    <w:p w:rsidR="00792928" w:rsidRPr="00EE059C" w:rsidRDefault="00676C2F">
      <w:pPr>
        <w:pStyle w:val="msonormalcxspmiddle"/>
        <w:rPr>
          <w:rFonts w:hAnsi="Calibri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部门</w:t>
      </w:r>
      <w:r w:rsidR="00EE059C"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>：</w:t>
      </w:r>
      <w:r w:rsidRPr="00EE059C">
        <w:rPr>
          <w:rFonts w:hint="eastAsia"/>
          <w:sz w:val="28"/>
          <w:szCs w:val="28"/>
          <w:u w:val="single"/>
        </w:rPr>
        <w:t xml:space="preserve"> </w:t>
      </w:r>
      <w:r w:rsidR="00EE059C">
        <w:rPr>
          <w:rFonts w:hint="eastAsia"/>
          <w:sz w:val="28"/>
          <w:szCs w:val="28"/>
          <w:u w:val="single"/>
        </w:rPr>
        <w:t xml:space="preserve">    </w:t>
      </w:r>
      <w:r w:rsidR="00755427">
        <w:rPr>
          <w:rFonts w:hint="eastAsia"/>
          <w:sz w:val="28"/>
          <w:szCs w:val="28"/>
          <w:u w:val="single"/>
        </w:rPr>
        <w:t xml:space="preserve">      </w:t>
      </w:r>
      <w:r w:rsidR="00EE059C">
        <w:rPr>
          <w:rFonts w:hint="eastAsia"/>
          <w:sz w:val="28"/>
          <w:szCs w:val="28"/>
          <w:u w:val="single"/>
        </w:rPr>
        <w:t xml:space="preserve">    </w:t>
      </w:r>
      <w:r w:rsidRPr="00EE059C">
        <w:rPr>
          <w:rFonts w:hint="eastAsia"/>
          <w:sz w:val="28"/>
          <w:szCs w:val="28"/>
          <w:u w:val="single"/>
        </w:rPr>
        <w:t xml:space="preserve"> </w:t>
      </w:r>
      <w:r w:rsidR="00EE059C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填报人：  </w:t>
      </w:r>
      <w:r w:rsidRPr="00EE059C">
        <w:rPr>
          <w:rFonts w:hint="eastAsia"/>
          <w:sz w:val="28"/>
          <w:szCs w:val="28"/>
          <w:u w:val="single"/>
        </w:rPr>
        <w:t xml:space="preserve"> </w:t>
      </w:r>
      <w:r w:rsidR="00EE059C">
        <w:rPr>
          <w:rFonts w:hint="eastAsia"/>
          <w:sz w:val="28"/>
          <w:szCs w:val="28"/>
          <w:u w:val="single"/>
        </w:rPr>
        <w:t xml:space="preserve">           </w:t>
      </w:r>
      <w:r w:rsidRPr="00EE059C">
        <w:rPr>
          <w:rFonts w:hint="eastAsia"/>
          <w:sz w:val="28"/>
          <w:szCs w:val="28"/>
          <w:u w:val="single"/>
        </w:rPr>
        <w:t xml:space="preserve"> </w:t>
      </w:r>
      <w:r w:rsidR="00EE059C">
        <w:rPr>
          <w:rFonts w:hint="eastAsia"/>
          <w:sz w:val="28"/>
          <w:szCs w:val="28"/>
        </w:rPr>
        <w:t xml:space="preserve">  </w:t>
      </w:r>
      <w:r w:rsidRPr="00EE059C">
        <w:rPr>
          <w:rFonts w:hint="eastAsia"/>
          <w:sz w:val="28"/>
          <w:szCs w:val="28"/>
        </w:rPr>
        <w:t xml:space="preserve">  </w:t>
      </w:r>
      <w:r w:rsidR="00EE059C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填报时间：</w:t>
      </w:r>
      <w:r w:rsidR="00EE059C">
        <w:rPr>
          <w:rFonts w:hint="eastAsia"/>
          <w:sz w:val="28"/>
          <w:szCs w:val="28"/>
          <w:u w:val="single"/>
        </w:rPr>
        <w:t xml:space="preserve">              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1900"/>
        <w:gridCol w:w="3359"/>
        <w:gridCol w:w="1371"/>
        <w:gridCol w:w="4230"/>
        <w:gridCol w:w="1493"/>
        <w:gridCol w:w="1154"/>
      </w:tblGrid>
      <w:tr w:rsidR="00755427" w:rsidTr="00755427">
        <w:trPr>
          <w:trHeight w:val="99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 w:rsidP="00755427">
            <w:pPr>
              <w:pStyle w:val="msonormalcxspmiddle"/>
              <w:spacing w:line="340" w:lineRule="exact"/>
              <w:jc w:val="center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 w:rsidP="00EE059C">
            <w:pPr>
              <w:pStyle w:val="msonormalcxspmiddle"/>
              <w:spacing w:line="340" w:lineRule="exact"/>
              <w:jc w:val="center"/>
              <w:rPr>
                <w:rFonts w:hAnsi="Calibri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安全隐患名称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line="340" w:lineRule="exact"/>
              <w:jc w:val="center"/>
              <w:rPr>
                <w:rFonts w:hAnsi="Calibri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隐患情况描述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line="340" w:lineRule="exact"/>
              <w:jc w:val="center"/>
              <w:rPr>
                <w:rFonts w:hAnsi="Calibri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整改期限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line="340" w:lineRule="exact"/>
              <w:jc w:val="center"/>
              <w:rPr>
                <w:rFonts w:hAnsi="Calibri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整改措施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line="340" w:lineRule="exact"/>
              <w:jc w:val="center"/>
              <w:rPr>
                <w:rFonts w:hAnsi="Calibri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责任人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line="340" w:lineRule="exact"/>
              <w:jc w:val="center"/>
              <w:rPr>
                <w:rFonts w:hAnsi="Calibri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备注</w:t>
            </w:r>
          </w:p>
        </w:tc>
      </w:tr>
      <w:tr w:rsidR="00755427" w:rsidTr="00755427">
        <w:trPr>
          <w:trHeight w:val="139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 w:rsidP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 w:rsidP="00EE059C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</w:tr>
      <w:tr w:rsidR="00755427" w:rsidTr="00755427">
        <w:trPr>
          <w:trHeight w:val="11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 w:rsidP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755427" w:rsidRDefault="00755427">
            <w:pPr>
              <w:pStyle w:val="msonormalcxspmiddle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</w:tr>
      <w:tr w:rsidR="00755427" w:rsidTr="00755427">
        <w:trPr>
          <w:trHeight w:val="11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 w:rsidP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755427" w:rsidRDefault="00755427">
            <w:pPr>
              <w:pStyle w:val="msonormalcxspmiddle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</w:tr>
      <w:tr w:rsidR="00755427" w:rsidTr="00755427">
        <w:trPr>
          <w:trHeight w:val="11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 w:rsidP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755427" w:rsidRDefault="00755427">
            <w:pPr>
              <w:pStyle w:val="msonormalcxspmiddle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</w:tr>
      <w:tr w:rsidR="00755427" w:rsidTr="00755427">
        <w:trPr>
          <w:trHeight w:val="11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 w:rsidP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27" w:rsidRDefault="00755427">
            <w:pPr>
              <w:pStyle w:val="msonormalcxspmiddle"/>
              <w:spacing w:before="0" w:beforeAutospacing="0" w:after="0" w:afterAutospacing="0" w:line="3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27" w:rsidRDefault="00755427">
            <w:pPr>
              <w:pStyle w:val="msonormalcxspmiddle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</w:tr>
    </w:tbl>
    <w:p w:rsidR="00676C2F" w:rsidRDefault="00676C2F"/>
    <w:sectPr w:rsidR="00676C2F" w:rsidSect="00792928">
      <w:pgSz w:w="16838" w:h="11906" w:orient="landscape"/>
      <w:pgMar w:top="1311" w:right="1440" w:bottom="77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2C7" w:rsidRDefault="006D72C7" w:rsidP="008228EA">
      <w:r>
        <w:separator/>
      </w:r>
    </w:p>
  </w:endnote>
  <w:endnote w:type="continuationSeparator" w:id="0">
    <w:p w:rsidR="006D72C7" w:rsidRDefault="006D72C7" w:rsidP="00822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2C7" w:rsidRDefault="006D72C7" w:rsidP="008228EA">
      <w:r>
        <w:separator/>
      </w:r>
    </w:p>
  </w:footnote>
  <w:footnote w:type="continuationSeparator" w:id="0">
    <w:p w:rsidR="006D72C7" w:rsidRDefault="006D72C7" w:rsidP="00822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010"/>
    <w:rsid w:val="00065CC7"/>
    <w:rsid w:val="00092D13"/>
    <w:rsid w:val="0009694B"/>
    <w:rsid w:val="000A6FFD"/>
    <w:rsid w:val="000B1DE0"/>
    <w:rsid w:val="000F570C"/>
    <w:rsid w:val="00136295"/>
    <w:rsid w:val="001511CA"/>
    <w:rsid w:val="00153C28"/>
    <w:rsid w:val="001626CA"/>
    <w:rsid w:val="001777C9"/>
    <w:rsid w:val="00196BF1"/>
    <w:rsid w:val="001A043D"/>
    <w:rsid w:val="001A43EA"/>
    <w:rsid w:val="001E2E95"/>
    <w:rsid w:val="002374A0"/>
    <w:rsid w:val="002906C9"/>
    <w:rsid w:val="002A4AD5"/>
    <w:rsid w:val="002C77DE"/>
    <w:rsid w:val="002D28DE"/>
    <w:rsid w:val="002E2461"/>
    <w:rsid w:val="002E4C81"/>
    <w:rsid w:val="0032091E"/>
    <w:rsid w:val="00330214"/>
    <w:rsid w:val="003423B9"/>
    <w:rsid w:val="00371470"/>
    <w:rsid w:val="00393F18"/>
    <w:rsid w:val="0039682B"/>
    <w:rsid w:val="003A3181"/>
    <w:rsid w:val="003D364D"/>
    <w:rsid w:val="00427C4F"/>
    <w:rsid w:val="004475AA"/>
    <w:rsid w:val="00457DE9"/>
    <w:rsid w:val="00464D54"/>
    <w:rsid w:val="004707DE"/>
    <w:rsid w:val="00483487"/>
    <w:rsid w:val="00490D63"/>
    <w:rsid w:val="004A3B14"/>
    <w:rsid w:val="004B4F38"/>
    <w:rsid w:val="004D0283"/>
    <w:rsid w:val="004E3C95"/>
    <w:rsid w:val="004E75DB"/>
    <w:rsid w:val="00525219"/>
    <w:rsid w:val="005435FF"/>
    <w:rsid w:val="005B540A"/>
    <w:rsid w:val="005C20C7"/>
    <w:rsid w:val="005F4464"/>
    <w:rsid w:val="005F6EE9"/>
    <w:rsid w:val="006178DE"/>
    <w:rsid w:val="00622C9E"/>
    <w:rsid w:val="00676C2F"/>
    <w:rsid w:val="00696A14"/>
    <w:rsid w:val="006B5C97"/>
    <w:rsid w:val="006D5E6F"/>
    <w:rsid w:val="006D72C7"/>
    <w:rsid w:val="006F7F5D"/>
    <w:rsid w:val="00706A52"/>
    <w:rsid w:val="0071123E"/>
    <w:rsid w:val="00714E29"/>
    <w:rsid w:val="00714F04"/>
    <w:rsid w:val="0073078D"/>
    <w:rsid w:val="00731DB1"/>
    <w:rsid w:val="00755427"/>
    <w:rsid w:val="0075622B"/>
    <w:rsid w:val="00792928"/>
    <w:rsid w:val="00795319"/>
    <w:rsid w:val="007A7640"/>
    <w:rsid w:val="008228EA"/>
    <w:rsid w:val="0082640F"/>
    <w:rsid w:val="00830080"/>
    <w:rsid w:val="00842A03"/>
    <w:rsid w:val="00852692"/>
    <w:rsid w:val="008570EE"/>
    <w:rsid w:val="00867FF5"/>
    <w:rsid w:val="008A258A"/>
    <w:rsid w:val="008E2F6D"/>
    <w:rsid w:val="008F6377"/>
    <w:rsid w:val="009430D5"/>
    <w:rsid w:val="0094316F"/>
    <w:rsid w:val="009717C0"/>
    <w:rsid w:val="009B56A5"/>
    <w:rsid w:val="009E1ADB"/>
    <w:rsid w:val="00A120D6"/>
    <w:rsid w:val="00A14D56"/>
    <w:rsid w:val="00A156C1"/>
    <w:rsid w:val="00A25F25"/>
    <w:rsid w:val="00A32237"/>
    <w:rsid w:val="00A565E8"/>
    <w:rsid w:val="00A80979"/>
    <w:rsid w:val="00A86E80"/>
    <w:rsid w:val="00AC5AD2"/>
    <w:rsid w:val="00AD6A93"/>
    <w:rsid w:val="00AE20F7"/>
    <w:rsid w:val="00B027F2"/>
    <w:rsid w:val="00B02CB2"/>
    <w:rsid w:val="00B31B17"/>
    <w:rsid w:val="00B42DE9"/>
    <w:rsid w:val="00B457C2"/>
    <w:rsid w:val="00B45C1A"/>
    <w:rsid w:val="00B64C63"/>
    <w:rsid w:val="00B77897"/>
    <w:rsid w:val="00BD3832"/>
    <w:rsid w:val="00C75813"/>
    <w:rsid w:val="00C93010"/>
    <w:rsid w:val="00DA5DA5"/>
    <w:rsid w:val="00DA7682"/>
    <w:rsid w:val="00DB5978"/>
    <w:rsid w:val="00DD028C"/>
    <w:rsid w:val="00DD02DE"/>
    <w:rsid w:val="00DE5AF7"/>
    <w:rsid w:val="00E11CF5"/>
    <w:rsid w:val="00E25E7D"/>
    <w:rsid w:val="00E26388"/>
    <w:rsid w:val="00E77AF9"/>
    <w:rsid w:val="00E8334E"/>
    <w:rsid w:val="00E84A84"/>
    <w:rsid w:val="00EB063B"/>
    <w:rsid w:val="00EB6F86"/>
    <w:rsid w:val="00ED6BF5"/>
    <w:rsid w:val="00EE059C"/>
    <w:rsid w:val="00EF0E87"/>
    <w:rsid w:val="00F21BCC"/>
    <w:rsid w:val="00F31F65"/>
    <w:rsid w:val="00F4668C"/>
    <w:rsid w:val="00F50B92"/>
    <w:rsid w:val="00F51A98"/>
    <w:rsid w:val="00F54435"/>
    <w:rsid w:val="00FA142C"/>
    <w:rsid w:val="00FA5AC7"/>
    <w:rsid w:val="00FC528F"/>
    <w:rsid w:val="00FF3219"/>
    <w:rsid w:val="00FF358A"/>
    <w:rsid w:val="2A251707"/>
    <w:rsid w:val="3B574285"/>
    <w:rsid w:val="4D1F098A"/>
    <w:rsid w:val="6626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92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locked/>
    <w:rsid w:val="00792928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3">
    <w:name w:val="footer"/>
    <w:basedOn w:val="a"/>
    <w:link w:val="Char"/>
    <w:rsid w:val="00792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sonormalcxsplast">
    <w:name w:val="msonormalcxsplast"/>
    <w:basedOn w:val="a"/>
    <w:rsid w:val="007929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onormalcxspmiddle">
    <w:name w:val="msonormalcxspmiddle"/>
    <w:basedOn w:val="a"/>
    <w:rsid w:val="007929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rsid w:val="00822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28E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154</Characters>
  <Application>Microsoft Office Word</Application>
  <DocSecurity>0</DocSecurity>
  <Lines>1</Lines>
  <Paragraphs>1</Paragraphs>
  <ScaleCrop>false</ScaleCrop>
  <Company>P R C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学校重大安全隐患排查整治清单</dc:title>
  <dc:creator>张保卫</dc:creator>
  <cp:lastModifiedBy>张保卫</cp:lastModifiedBy>
  <cp:revision>3</cp:revision>
  <dcterms:created xsi:type="dcterms:W3CDTF">2019-09-05T00:36:00Z</dcterms:created>
  <dcterms:modified xsi:type="dcterms:W3CDTF">2019-09-05T01:45:00Z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