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pacing w:val="8"/>
          <w:sz w:val="36"/>
          <w:szCs w:val="36"/>
        </w:rPr>
        <w:t>安徽新华学院校园机动车辆通行免费卡申请表</w:t>
      </w: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6"/>
        <w:tblW w:w="949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97"/>
        <w:gridCol w:w="512"/>
        <w:gridCol w:w="926"/>
        <w:gridCol w:w="758"/>
        <w:gridCol w:w="324"/>
        <w:gridCol w:w="355"/>
        <w:gridCol w:w="735"/>
        <w:gridCol w:w="703"/>
        <w:gridCol w:w="1072"/>
        <w:gridCol w:w="36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内线电话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  主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车牌号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车辆品牌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颜  色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车辆类别</w:t>
            </w:r>
          </w:p>
        </w:tc>
        <w:tc>
          <w:tcPr>
            <w:tcW w:w="487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大型车（    ）  小型车（    ）</w:t>
            </w:r>
          </w:p>
        </w:tc>
        <w:tc>
          <w:tcPr>
            <w:tcW w:w="1961" w:type="dxa"/>
            <w:gridSpan w:val="2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车主与申请人关系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A、本人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B、配偶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C、父母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D、子女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F、其它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95" w:type="dxa"/>
            <w:gridSpan w:val="1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JM"/>
              </w:rPr>
              <w:t>本人承诺：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本人依照《安徽新华学院校园机动车辆门禁系统收费管理办法》</w:t>
            </w:r>
            <w:r>
              <w:rPr>
                <w:rFonts w:hint="eastAsia" w:ascii="仿宋" w:hAnsi="仿宋" w:eastAsia="仿宋" w:cs="仿宋"/>
                <w:szCs w:val="21"/>
              </w:rPr>
              <w:t>自愿申请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>办理校园机动车辆通行卡，</w:t>
            </w:r>
            <w:r>
              <w:rPr>
                <w:rFonts w:hint="eastAsia" w:ascii="仿宋" w:hAnsi="仿宋" w:eastAsia="仿宋" w:cs="仿宋"/>
                <w:szCs w:val="21"/>
              </w:rPr>
              <w:t>本人已了解安徽新华学院校园交通管理相关规定，保证自觉遵守，并服从管理和指挥。</w:t>
            </w:r>
          </w:p>
          <w:p>
            <w:pPr>
              <w:spacing w:line="360" w:lineRule="auto"/>
              <w:ind w:firstLine="5250" w:firstLine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申请人： 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4669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申请人部门/单位审核意见：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负责人签名（盖章）：</w:t>
            </w:r>
          </w:p>
          <w:p>
            <w:pPr>
              <w:spacing w:line="440" w:lineRule="exact"/>
              <w:ind w:firstLine="2310" w:firstLineChars="1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  <w:tc>
          <w:tcPr>
            <w:tcW w:w="4826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人事部门审核意见：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是否本校教职工：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外聘教师任职时间段：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日至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spacing w:line="400" w:lineRule="exact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>（签名）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00" w:lineRule="exact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负责人签名（盖章）：</w:t>
            </w:r>
          </w:p>
          <w:p>
            <w:pPr>
              <w:spacing w:line="400" w:lineRule="exact"/>
              <w:ind w:firstLine="2520" w:firstLineChars="1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4669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保卫处审核意见：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1、申请资料是否符合要求   是（  ）/否（  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2、申请资料是否齐全       是（  ）/否（  ）</w:t>
            </w:r>
          </w:p>
          <w:p>
            <w:pPr>
              <w:spacing w:line="400" w:lineRule="exact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>（签名）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00" w:lineRule="exact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负责人签名（盖章）：</w:t>
            </w:r>
          </w:p>
          <w:p>
            <w:pPr>
              <w:spacing w:line="440" w:lineRule="exact"/>
              <w:ind w:firstLine="2310" w:firstLineChars="1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482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分管保卫校领导意见：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备注</w:t>
            </w:r>
          </w:p>
        </w:tc>
        <w:tc>
          <w:tcPr>
            <w:tcW w:w="8143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宋体" w:eastAsia="仿宋_GB2312"/>
                <w:spacing w:val="10"/>
                <w:szCs w:val="21"/>
              </w:rPr>
              <w:t>1、办理准备材料：车辆行驶证原件及复印件、办理人员驾驶证原件及复印件、《安徽新华学院校园机动车驾驶人责任书》、驾驶人员1寸免冠照片。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2、免费卡审核流程：申请人部门/单位审核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→</w:t>
            </w:r>
            <w:r>
              <w:rPr>
                <w:rFonts w:hint="eastAsia" w:ascii="仿宋" w:hAnsi="仿宋" w:eastAsia="仿宋" w:cs="仿宋"/>
                <w:szCs w:val="21"/>
              </w:rPr>
              <w:t>人事处审核（外聘教师请注明聘用周期）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→</w:t>
            </w:r>
            <w:r>
              <w:rPr>
                <w:rFonts w:hint="eastAsia" w:ascii="仿宋" w:hAnsi="仿宋" w:eastAsia="仿宋" w:cs="仿宋"/>
                <w:szCs w:val="21"/>
              </w:rPr>
              <w:t>保卫处审核。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3、非本单位教职员工办理免费通行卡须分管保卫处校领导批准。</w:t>
            </w:r>
          </w:p>
        </w:tc>
      </w:tr>
    </w:tbl>
    <w:p>
      <w:pPr>
        <w:rPr>
          <w:rFonts w:eastAsia="宋体"/>
        </w:rPr>
      </w:pPr>
    </w:p>
    <w:sectPr>
      <w:pgSz w:w="11906" w:h="16838"/>
      <w:pgMar w:top="146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4249"/>
    <w:rsid w:val="00334361"/>
    <w:rsid w:val="004563CC"/>
    <w:rsid w:val="00C03432"/>
    <w:rsid w:val="00F51E05"/>
    <w:rsid w:val="2E916C56"/>
    <w:rsid w:val="32900312"/>
    <w:rsid w:val="368E66F1"/>
    <w:rsid w:val="3A0D3BAA"/>
    <w:rsid w:val="40D87F50"/>
    <w:rsid w:val="433C2C3D"/>
    <w:rsid w:val="456B4CE3"/>
    <w:rsid w:val="68314FE0"/>
    <w:rsid w:val="70CF4249"/>
    <w:rsid w:val="71E064C0"/>
    <w:rsid w:val="7C833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5</Lines>
  <Paragraphs>1</Paragraphs>
  <ScaleCrop>false</ScaleCrop>
  <LinksUpToDate>false</LinksUpToDate>
  <CharactersWithSpaces>787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2017-06-29T00:17:00Z</dcterms:created>
  <dc:creator>张保卫</dc:creator>
  <cp:lastModifiedBy>张保卫</cp:lastModifiedBy>
  <cp:lastPrinted>2017-07-07T08:08:00Z</cp:lastPrinted>
  <dcterms:modified xsi:type="dcterms:W3CDTF">2017-09-18T02:17:17Z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