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6B" w:rsidRDefault="005D4B4A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bCs/>
          <w:sz w:val="32"/>
          <w:szCs w:val="32"/>
        </w:rPr>
        <w:t>校园物联网竞赛报名表</w:t>
      </w:r>
    </w:p>
    <w:p w:rsidR="0021166B" w:rsidRDefault="005D4B4A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年级专业：</w:t>
      </w:r>
      <w:r>
        <w:rPr>
          <w:rFonts w:hint="eastAsia"/>
          <w:b/>
          <w:bCs/>
        </w:rPr>
        <w:t xml:space="preserve">                                      </w:t>
      </w:r>
      <w:r>
        <w:rPr>
          <w:rFonts w:hint="eastAsia"/>
          <w:b/>
          <w:bCs/>
        </w:rPr>
        <w:t>辅导员姓名：</w:t>
      </w:r>
    </w:p>
    <w:tbl>
      <w:tblPr>
        <w:tblStyle w:val="a3"/>
        <w:tblW w:w="8109" w:type="dxa"/>
        <w:tblLayout w:type="fixed"/>
        <w:tblLook w:val="04A0"/>
      </w:tblPr>
      <w:tblGrid>
        <w:gridCol w:w="1023"/>
        <w:gridCol w:w="1363"/>
        <w:gridCol w:w="1477"/>
        <w:gridCol w:w="1846"/>
        <w:gridCol w:w="2400"/>
      </w:tblGrid>
      <w:tr w:rsidR="0021166B">
        <w:tc>
          <w:tcPr>
            <w:tcW w:w="1023" w:type="dxa"/>
          </w:tcPr>
          <w:p w:rsidR="0021166B" w:rsidRDefault="005D4B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3" w:type="dxa"/>
          </w:tcPr>
          <w:p w:rsidR="0021166B" w:rsidRDefault="005D4B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77" w:type="dxa"/>
          </w:tcPr>
          <w:p w:rsidR="0021166B" w:rsidRDefault="005D4B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1846" w:type="dxa"/>
          </w:tcPr>
          <w:p w:rsidR="0021166B" w:rsidRDefault="005D4B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400" w:type="dxa"/>
          </w:tcPr>
          <w:p w:rsidR="0021166B" w:rsidRDefault="00A94D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创意组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技能组</w:t>
            </w: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363" w:type="dxa"/>
          </w:tcPr>
          <w:p w:rsidR="000D4150" w:rsidRDefault="000D4150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jc w:val="center"/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jc w:val="center"/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 w:rsidTr="000D4150">
        <w:tc>
          <w:tcPr>
            <w:tcW w:w="1023" w:type="dxa"/>
            <w:vMerge w:val="restart"/>
            <w:vAlign w:val="center"/>
          </w:tcPr>
          <w:p w:rsidR="000D4150" w:rsidRDefault="000D4150" w:rsidP="000D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  <w:tr w:rsidR="000D4150">
        <w:tc>
          <w:tcPr>
            <w:tcW w:w="1023" w:type="dxa"/>
            <w:vMerge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1846" w:type="dxa"/>
          </w:tcPr>
          <w:p w:rsidR="000D4150" w:rsidRDefault="000D4150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0D4150" w:rsidRDefault="000D4150">
            <w:pPr>
              <w:rPr>
                <w:b/>
                <w:bCs/>
              </w:rPr>
            </w:pPr>
          </w:p>
        </w:tc>
      </w:tr>
    </w:tbl>
    <w:p w:rsidR="0021166B" w:rsidRDefault="0021166B">
      <w:pPr>
        <w:rPr>
          <w:b/>
          <w:bCs/>
        </w:rPr>
      </w:pPr>
    </w:p>
    <w:sectPr w:rsidR="0021166B" w:rsidSect="0021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55" w:rsidRDefault="00EC7655" w:rsidP="000D4150">
      <w:r>
        <w:separator/>
      </w:r>
    </w:p>
  </w:endnote>
  <w:endnote w:type="continuationSeparator" w:id="1">
    <w:p w:rsidR="00EC7655" w:rsidRDefault="00EC7655" w:rsidP="000D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55" w:rsidRDefault="00EC7655" w:rsidP="000D4150">
      <w:r>
        <w:separator/>
      </w:r>
    </w:p>
  </w:footnote>
  <w:footnote w:type="continuationSeparator" w:id="1">
    <w:p w:rsidR="00EC7655" w:rsidRDefault="00EC7655" w:rsidP="000D4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66B"/>
    <w:rsid w:val="000D4150"/>
    <w:rsid w:val="0021166B"/>
    <w:rsid w:val="005D4B4A"/>
    <w:rsid w:val="00A64766"/>
    <w:rsid w:val="00A94DD6"/>
    <w:rsid w:val="00EC7655"/>
    <w:rsid w:val="28F26DAA"/>
    <w:rsid w:val="7AC0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6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D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4150"/>
    <w:rPr>
      <w:kern w:val="2"/>
      <w:sz w:val="18"/>
      <w:szCs w:val="18"/>
    </w:rPr>
  </w:style>
  <w:style w:type="paragraph" w:styleId="a5">
    <w:name w:val="footer"/>
    <w:basedOn w:val="a"/>
    <w:link w:val="Char0"/>
    <w:rsid w:val="000D4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41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2014-10-29T12:08:00Z</dcterms:created>
  <dcterms:modified xsi:type="dcterms:W3CDTF">2018-03-05T08:06:00Z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